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1A08" w14:textId="77777777" w:rsidR="00343CD7" w:rsidRPr="007F7E88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7E88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9645430" w14:textId="77777777" w:rsidR="00343CD7" w:rsidRPr="007F7E88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7E88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8FE8085" w14:textId="77777777" w:rsidR="00343CD7" w:rsidRPr="007F7E88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9521F2" w14:textId="77777777" w:rsidR="00343CD7" w:rsidRPr="007F7E88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43FA29" w14:textId="77777777" w:rsidR="00343CD7" w:rsidRPr="007F7E88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7E88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44E0C80B" w14:textId="77777777" w:rsidR="00343CD7" w:rsidRPr="007F7E88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671CF8" w14:textId="41834A6E" w:rsidR="00343CD7" w:rsidRPr="007F7E88" w:rsidRDefault="00545AF9" w:rsidP="00482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E88">
        <w:rPr>
          <w:rFonts w:ascii="Times New Roman" w:eastAsia="Times New Roman" w:hAnsi="Times New Roman"/>
          <w:sz w:val="28"/>
          <w:szCs w:val="28"/>
          <w:lang w:eastAsia="ru-RU"/>
        </w:rPr>
        <w:t>16.02.</w:t>
      </w:r>
      <w:r w:rsidR="003A0C33" w:rsidRPr="007F7E8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7F7E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0C33" w:rsidRPr="007F7E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</w:t>
      </w:r>
      <w:r w:rsidR="00DA3ADF" w:rsidRPr="007F7E8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7F7E88">
        <w:rPr>
          <w:rFonts w:ascii="Times New Roman" w:eastAsia="Times New Roman" w:hAnsi="Times New Roman"/>
          <w:sz w:val="28"/>
          <w:szCs w:val="28"/>
          <w:lang w:eastAsia="ru-RU"/>
        </w:rPr>
        <w:t>53/</w:t>
      </w:r>
      <w:r w:rsidR="001F5AFA" w:rsidRPr="007F7E8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343CD7" w14:paraId="033C8CC3" w14:textId="77777777" w:rsidTr="00B149D7">
        <w:tc>
          <w:tcPr>
            <w:tcW w:w="4785" w:type="dxa"/>
            <w:shd w:val="clear" w:color="auto" w:fill="auto"/>
          </w:tcPr>
          <w:p w14:paraId="54CF412A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3D7D4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7BA53F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7F5BCB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CB2B5C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4B5A9C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E00BFC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3878F3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84B0CE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27FC751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F8B1C8" w14:textId="77777777" w:rsidR="001F5AFA" w:rsidRDefault="001F5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F168E5" w14:textId="0D9A7C56" w:rsidR="00343CD7" w:rsidRDefault="00545AF9" w:rsidP="00F211C8">
            <w:pPr>
              <w:spacing w:after="0"/>
              <w:jc w:val="both"/>
            </w:pPr>
            <w:r w:rsidRPr="00545AF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1" w:name="_Hlk95822794"/>
            <w:r w:rsidRPr="00545AF9">
              <w:rPr>
                <w:rFonts w:ascii="Times New Roman" w:hAnsi="Times New Roman"/>
                <w:b/>
                <w:sz w:val="28"/>
                <w:szCs w:val="28"/>
              </w:rPr>
              <w:t>создании на официальном сайте органов местного самоуправления муниципального округа Черемушки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AF9">
              <w:rPr>
                <w:rFonts w:ascii="Times New Roman" w:hAnsi="Times New Roman"/>
                <w:b/>
                <w:sz w:val="28"/>
                <w:szCs w:val="28"/>
              </w:rPr>
              <w:t xml:space="preserve">mcherem.ru </w:t>
            </w:r>
            <w:r w:rsidR="002B12A6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545AF9">
              <w:rPr>
                <w:rFonts w:ascii="Times New Roman" w:hAnsi="Times New Roman"/>
                <w:b/>
                <w:sz w:val="28"/>
                <w:szCs w:val="28"/>
              </w:rPr>
              <w:t>раздела «Отч</w:t>
            </w:r>
            <w:r w:rsidR="00F211C8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545AF9">
              <w:rPr>
                <w:rFonts w:ascii="Times New Roman" w:hAnsi="Times New Roman"/>
                <w:b/>
                <w:sz w:val="28"/>
                <w:szCs w:val="28"/>
              </w:rPr>
              <w:t>ты»</w:t>
            </w:r>
            <w:bookmarkEnd w:id="1"/>
          </w:p>
        </w:tc>
        <w:tc>
          <w:tcPr>
            <w:tcW w:w="4713" w:type="dxa"/>
            <w:shd w:val="clear" w:color="auto" w:fill="auto"/>
          </w:tcPr>
          <w:p w14:paraId="5E51CD44" w14:textId="77777777" w:rsidR="00343CD7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44F0CD43" w14:textId="77777777" w:rsidR="003A0C33" w:rsidRDefault="003A0C33" w:rsidP="003A0C3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814293" w14:textId="31ECA144" w:rsidR="00545AF9" w:rsidRDefault="00545AF9" w:rsidP="00B149D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Черемушки, </w:t>
      </w:r>
    </w:p>
    <w:p w14:paraId="0F4292DD" w14:textId="3FC4DDE4" w:rsidR="00B149D7" w:rsidRPr="00B149D7" w:rsidRDefault="00B149D7" w:rsidP="001F5AF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9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808F29E" w14:textId="5EAD5E1A" w:rsidR="00343CD7" w:rsidRPr="001F5AFA" w:rsidRDefault="00545AF9" w:rsidP="001F5AFA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AF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на официальном сайте органов местного самоуправления муниципального округа Черемушки mcherem.ru </w:t>
      </w:r>
      <w:r w:rsidR="002B12A6" w:rsidRPr="001F5A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F5AFA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2B12A6" w:rsidRPr="001F5AFA">
        <w:rPr>
          <w:rFonts w:ascii="Times New Roman" w:eastAsia="Times New Roman" w:hAnsi="Times New Roman"/>
          <w:sz w:val="28"/>
          <w:szCs w:val="28"/>
          <w:lang w:eastAsia="ru-RU"/>
        </w:rPr>
        <w:t xml:space="preserve">е «Совет депутатов» подраздел </w:t>
      </w:r>
      <w:r w:rsidRPr="001F5AFA">
        <w:rPr>
          <w:rFonts w:ascii="Times New Roman" w:eastAsia="Times New Roman" w:hAnsi="Times New Roman"/>
          <w:sz w:val="28"/>
          <w:szCs w:val="28"/>
          <w:lang w:eastAsia="ru-RU"/>
        </w:rPr>
        <w:t>«Отч</w:t>
      </w:r>
      <w:r w:rsidR="00F211C8" w:rsidRPr="001F5AF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F5AFA">
        <w:rPr>
          <w:rFonts w:ascii="Times New Roman" w:eastAsia="Times New Roman" w:hAnsi="Times New Roman"/>
          <w:sz w:val="28"/>
          <w:szCs w:val="28"/>
          <w:lang w:eastAsia="ru-RU"/>
        </w:rPr>
        <w:t>ты»</w:t>
      </w:r>
      <w:r w:rsidR="00B149D7" w:rsidRPr="001F5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B75AF4" w14:textId="2CD4EF04" w:rsidR="000802CD" w:rsidRDefault="00F23164" w:rsidP="003D30AC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140">
        <w:rPr>
          <w:rFonts w:ascii="Times New Roman" w:hAnsi="Times New Roman"/>
          <w:sz w:val="28"/>
          <w:szCs w:val="28"/>
        </w:rPr>
        <w:t>Назначить ответственным</w:t>
      </w:r>
      <w:r w:rsidR="00E748FA">
        <w:rPr>
          <w:rFonts w:ascii="Times New Roman" w:hAnsi="Times New Roman"/>
          <w:sz w:val="28"/>
          <w:szCs w:val="28"/>
        </w:rPr>
        <w:t>и</w:t>
      </w:r>
      <w:r w:rsidRPr="005A4140">
        <w:rPr>
          <w:rFonts w:ascii="Times New Roman" w:hAnsi="Times New Roman"/>
          <w:sz w:val="28"/>
          <w:szCs w:val="28"/>
        </w:rPr>
        <w:t xml:space="preserve"> за </w:t>
      </w:r>
      <w:r w:rsidR="00E748FA">
        <w:rPr>
          <w:rFonts w:ascii="Times New Roman" w:hAnsi="Times New Roman"/>
          <w:sz w:val="28"/>
          <w:szCs w:val="28"/>
        </w:rPr>
        <w:t>подготовк</w:t>
      </w:r>
      <w:r w:rsidR="000802CD" w:rsidRPr="005A4140">
        <w:rPr>
          <w:rFonts w:ascii="Times New Roman" w:hAnsi="Times New Roman"/>
          <w:sz w:val="28"/>
          <w:szCs w:val="28"/>
        </w:rPr>
        <w:t>у</w:t>
      </w:r>
      <w:r w:rsidR="005A4140">
        <w:rPr>
          <w:rFonts w:ascii="Times New Roman" w:hAnsi="Times New Roman"/>
          <w:sz w:val="28"/>
          <w:szCs w:val="28"/>
        </w:rPr>
        <w:t xml:space="preserve"> </w:t>
      </w:r>
      <w:r w:rsidR="000802CD" w:rsidRPr="005A4140">
        <w:rPr>
          <w:rFonts w:ascii="Times New Roman" w:hAnsi="Times New Roman"/>
          <w:sz w:val="28"/>
          <w:szCs w:val="28"/>
        </w:rPr>
        <w:t>техническо</w:t>
      </w:r>
      <w:r w:rsidR="00E748FA">
        <w:rPr>
          <w:rFonts w:ascii="Times New Roman" w:hAnsi="Times New Roman"/>
          <w:sz w:val="28"/>
          <w:szCs w:val="28"/>
        </w:rPr>
        <w:t>го</w:t>
      </w:r>
      <w:r w:rsidR="000802CD" w:rsidRPr="005A4140">
        <w:rPr>
          <w:rFonts w:ascii="Times New Roman" w:hAnsi="Times New Roman"/>
          <w:sz w:val="28"/>
          <w:szCs w:val="28"/>
        </w:rPr>
        <w:t xml:space="preserve"> задани</w:t>
      </w:r>
      <w:r w:rsidR="00E748FA">
        <w:rPr>
          <w:rFonts w:ascii="Times New Roman" w:hAnsi="Times New Roman"/>
          <w:sz w:val="28"/>
          <w:szCs w:val="28"/>
        </w:rPr>
        <w:t>я</w:t>
      </w:r>
      <w:r w:rsidR="000802CD" w:rsidRPr="005A4140">
        <w:rPr>
          <w:rFonts w:ascii="Times New Roman" w:hAnsi="Times New Roman"/>
          <w:sz w:val="28"/>
          <w:szCs w:val="28"/>
        </w:rPr>
        <w:t xml:space="preserve"> по модернизации сайта</w:t>
      </w:r>
      <w:r w:rsidR="000802CD" w:rsidRPr="005A4140">
        <w:rPr>
          <w:rFonts w:ascii="Times New Roman" w:hAnsi="Times New Roman"/>
          <w:sz w:val="28"/>
          <w:szCs w:val="28"/>
        </w:rPr>
        <w:t xml:space="preserve"> </w:t>
      </w:r>
      <w:r w:rsidR="000802CD" w:rsidRPr="005A4140">
        <w:rPr>
          <w:rFonts w:ascii="Times New Roman" w:hAnsi="Times New Roman"/>
          <w:sz w:val="28"/>
          <w:szCs w:val="28"/>
        </w:rPr>
        <w:t>депутат</w:t>
      </w:r>
      <w:r w:rsidR="00E748FA">
        <w:rPr>
          <w:rFonts w:ascii="Times New Roman" w:hAnsi="Times New Roman"/>
          <w:sz w:val="28"/>
          <w:szCs w:val="28"/>
        </w:rPr>
        <w:t>ов Совета депутатов муниципального округа Черемушки</w:t>
      </w:r>
      <w:r w:rsidR="000802CD" w:rsidRPr="005A4140">
        <w:rPr>
          <w:rFonts w:ascii="Times New Roman" w:hAnsi="Times New Roman"/>
          <w:sz w:val="28"/>
          <w:szCs w:val="28"/>
        </w:rPr>
        <w:t xml:space="preserve"> С.С.</w:t>
      </w:r>
      <w:r w:rsidR="000802CD" w:rsidRPr="005A4140">
        <w:rPr>
          <w:rFonts w:ascii="Times New Roman" w:hAnsi="Times New Roman"/>
          <w:sz w:val="28"/>
          <w:szCs w:val="28"/>
        </w:rPr>
        <w:t xml:space="preserve"> </w:t>
      </w:r>
      <w:r w:rsidR="000802CD" w:rsidRPr="005A4140">
        <w:rPr>
          <w:rFonts w:ascii="Times New Roman" w:hAnsi="Times New Roman"/>
          <w:sz w:val="28"/>
          <w:szCs w:val="28"/>
        </w:rPr>
        <w:t>Сапронов</w:t>
      </w:r>
      <w:r w:rsidR="000802CD" w:rsidRPr="005A4140">
        <w:rPr>
          <w:rFonts w:ascii="Times New Roman" w:hAnsi="Times New Roman"/>
          <w:sz w:val="28"/>
          <w:szCs w:val="28"/>
        </w:rPr>
        <w:t>а</w:t>
      </w:r>
      <w:r w:rsidR="00E748FA">
        <w:rPr>
          <w:rFonts w:ascii="Times New Roman" w:hAnsi="Times New Roman"/>
          <w:sz w:val="28"/>
          <w:szCs w:val="28"/>
        </w:rPr>
        <w:t xml:space="preserve"> и Е.А. Селькову</w:t>
      </w:r>
      <w:r w:rsidR="00817356">
        <w:rPr>
          <w:rFonts w:ascii="Times New Roman" w:hAnsi="Times New Roman"/>
          <w:sz w:val="28"/>
          <w:szCs w:val="28"/>
        </w:rPr>
        <w:t>.</w:t>
      </w:r>
    </w:p>
    <w:p w14:paraId="339E4BCB" w14:textId="6E5560F3" w:rsidR="005A4140" w:rsidRPr="005A4140" w:rsidRDefault="00E748FA" w:rsidP="00C93A83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</w:t>
      </w:r>
      <w:r w:rsidR="00C93A83">
        <w:rPr>
          <w:rFonts w:ascii="Times New Roman" w:hAnsi="Times New Roman"/>
          <w:sz w:val="28"/>
          <w:szCs w:val="28"/>
        </w:rPr>
        <w:t xml:space="preserve">на подготовку </w:t>
      </w:r>
      <w:r w:rsidR="00C93A83">
        <w:rPr>
          <w:rFonts w:ascii="Times New Roman" w:hAnsi="Times New Roman"/>
          <w:sz w:val="28"/>
          <w:szCs w:val="28"/>
        </w:rPr>
        <w:t xml:space="preserve">технического задания по модернизации сайта </w:t>
      </w:r>
      <w:r w:rsidR="00C93A83">
        <w:rPr>
          <w:rFonts w:ascii="Times New Roman" w:hAnsi="Times New Roman"/>
          <w:sz w:val="28"/>
          <w:szCs w:val="28"/>
        </w:rPr>
        <w:t>до 16 марта 2022 г.</w:t>
      </w:r>
    </w:p>
    <w:p w14:paraId="566938A1" w14:textId="5A405899" w:rsidR="00343CD7" w:rsidRDefault="00545AF9" w:rsidP="00B149D7">
      <w:pPr>
        <w:spacing w:after="0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49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9D7"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 w:rsidR="00B149D7" w:rsidRPr="00BF05F7"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 w:rsidR="00B149D7"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="00B149D7" w:rsidRPr="00BF05F7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B149D7"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149D7">
        <w:rPr>
          <w:rFonts w:ascii="Times New Roman" w:eastAsia="Times New Roman" w:hAnsi="Times New Roman"/>
          <w:sz w:val="28"/>
        </w:rPr>
        <w:t xml:space="preserve"> и бюллетене «Муниципальный вестник района Черемушки».</w:t>
      </w:r>
    </w:p>
    <w:p w14:paraId="1DAE6C41" w14:textId="71F25628" w:rsidR="00343CD7" w:rsidRDefault="00B149D7" w:rsidP="00B149D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B1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45A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477BC571" w14:textId="77777777" w:rsidR="00343CD7" w:rsidRDefault="00343CD7" w:rsidP="00B149D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592D1C5" w14:textId="77777777" w:rsidR="00C93A83" w:rsidRDefault="00C93A83" w:rsidP="00B149D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B46DD66" w14:textId="77777777" w:rsidR="00343CD7" w:rsidRDefault="00B149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20F9DBAD" w14:textId="4B6B7C77" w:rsidR="00343CD7" w:rsidRDefault="00B149D7" w:rsidP="00C93A83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sectPr w:rsidR="00343CD7" w:rsidSect="00C93A83">
      <w:pgSz w:w="11906" w:h="16838"/>
      <w:pgMar w:top="1134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6367"/>
    <w:multiLevelType w:val="multilevel"/>
    <w:tmpl w:val="D0B42E76"/>
    <w:lvl w:ilvl="0">
      <w:start w:val="1"/>
      <w:numFmt w:val="decimal"/>
      <w:lvlText w:val="%1."/>
      <w:lvlJc w:val="left"/>
      <w:pPr>
        <w:ind w:left="1077" w:hanging="36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802CD"/>
    <w:rsid w:val="001A4145"/>
    <w:rsid w:val="001F5AFA"/>
    <w:rsid w:val="0029744E"/>
    <w:rsid w:val="002B12A6"/>
    <w:rsid w:val="00343CD7"/>
    <w:rsid w:val="003A0C33"/>
    <w:rsid w:val="003D30AC"/>
    <w:rsid w:val="0048234A"/>
    <w:rsid w:val="00545AF9"/>
    <w:rsid w:val="005A4140"/>
    <w:rsid w:val="007F7E88"/>
    <w:rsid w:val="00817356"/>
    <w:rsid w:val="00B149D7"/>
    <w:rsid w:val="00C93A83"/>
    <w:rsid w:val="00DA3ADF"/>
    <w:rsid w:val="00E748FA"/>
    <w:rsid w:val="00F211C8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8FE8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802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802C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7</cp:revision>
  <cp:lastPrinted>2022-02-16T21:13:00Z</cp:lastPrinted>
  <dcterms:created xsi:type="dcterms:W3CDTF">2021-01-19T10:35:00Z</dcterms:created>
  <dcterms:modified xsi:type="dcterms:W3CDTF">2022-02-16T21:13:00Z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